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ED" w:rsidRPr="008A02ED" w:rsidRDefault="008A02ED" w:rsidP="008A02ED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A02ED">
        <w:rPr>
          <w:rFonts w:ascii="Times New Roman" w:hAnsi="Times New Roman" w:cs="Times New Roman"/>
          <w:i/>
          <w:sz w:val="24"/>
          <w:szCs w:val="24"/>
          <w:lang w:val="sr-Cyrl-RS"/>
        </w:rPr>
        <w:t>ОШ ''Милица Стојадиновић Српкиња'' Врдник</w:t>
      </w:r>
    </w:p>
    <w:p w:rsidR="00C24D61" w:rsidRDefault="008A02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Учитељ: Далибор Пантелић</w:t>
      </w:r>
    </w:p>
    <w:p w:rsidR="008A02ED" w:rsidRPr="008A02ED" w:rsidRDefault="008A0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Разред:</w:t>
      </w:r>
      <w:r>
        <w:rPr>
          <w:rFonts w:ascii="Times New Roman" w:hAnsi="Times New Roman" w:cs="Times New Roman"/>
          <w:sz w:val="24"/>
          <w:szCs w:val="24"/>
        </w:rPr>
        <w:t xml:space="preserve"> III-1</w:t>
      </w:r>
      <w:bookmarkStart w:id="0" w:name="_GoBack"/>
      <w:bookmarkEnd w:id="0"/>
    </w:p>
    <w:p w:rsidR="008A02ED" w:rsidRPr="00EF30E2" w:rsidRDefault="008A02ED" w:rsidP="008A02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30E2">
        <w:rPr>
          <w:rFonts w:ascii="Times New Roman" w:hAnsi="Times New Roman" w:cs="Times New Roman"/>
          <w:b/>
          <w:sz w:val="24"/>
          <w:szCs w:val="24"/>
          <w:lang w:val="sr-Cyrl-RS"/>
        </w:rPr>
        <w:t>РАСПОРЕД ЧАСОВА</w:t>
      </w:r>
    </w:p>
    <w:p w:rsidR="008A02ED" w:rsidRPr="0027753A" w:rsidRDefault="008A02ED" w:rsidP="008A02ED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 w:rsidRPr="00EF30E2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ПРВА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1850"/>
        <w:gridCol w:w="1840"/>
        <w:gridCol w:w="1700"/>
        <w:gridCol w:w="1700"/>
        <w:gridCol w:w="1807"/>
      </w:tblGrid>
      <w:tr w:rsidR="008A02ED" w:rsidTr="00685E63">
        <w:trPr>
          <w:jc w:val="center"/>
        </w:trPr>
        <w:tc>
          <w:tcPr>
            <w:tcW w:w="392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842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01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701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809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</w:t>
            </w:r>
          </w:p>
        </w:tc>
      </w:tr>
      <w:tr w:rsidR="008A02ED" w:rsidTr="00685E63">
        <w:trPr>
          <w:jc w:val="center"/>
        </w:trPr>
        <w:tc>
          <w:tcPr>
            <w:tcW w:w="392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43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42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01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701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09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8A02ED" w:rsidTr="00685E63">
        <w:trPr>
          <w:jc w:val="center"/>
        </w:trPr>
        <w:tc>
          <w:tcPr>
            <w:tcW w:w="392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43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42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701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01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настава/</w:t>
            </w:r>
          </w:p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</w:t>
            </w:r>
          </w:p>
        </w:tc>
        <w:tc>
          <w:tcPr>
            <w:tcW w:w="1809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8A02ED" w:rsidTr="00685E63">
        <w:trPr>
          <w:jc w:val="center"/>
        </w:trPr>
        <w:tc>
          <w:tcPr>
            <w:tcW w:w="392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43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842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Пројектна настава </w:t>
            </w:r>
          </w:p>
        </w:tc>
        <w:tc>
          <w:tcPr>
            <w:tcW w:w="1701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701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09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</w:tr>
      <w:tr w:rsidR="008A02ED" w:rsidTr="00685E63">
        <w:trPr>
          <w:jc w:val="center"/>
        </w:trPr>
        <w:tc>
          <w:tcPr>
            <w:tcW w:w="392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43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1842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  <w:tc>
          <w:tcPr>
            <w:tcW w:w="1701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701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809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</w:tr>
    </w:tbl>
    <w:p w:rsidR="008A02ED" w:rsidRDefault="008A02ED" w:rsidP="008A02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02ED" w:rsidRPr="0027753A" w:rsidRDefault="008A02ED" w:rsidP="008A02ED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 w:rsidRPr="0027753A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ДРУГА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1850"/>
        <w:gridCol w:w="1840"/>
        <w:gridCol w:w="1700"/>
        <w:gridCol w:w="1700"/>
        <w:gridCol w:w="1807"/>
      </w:tblGrid>
      <w:tr w:rsidR="008A02ED" w:rsidTr="00685E63">
        <w:trPr>
          <w:jc w:val="center"/>
        </w:trPr>
        <w:tc>
          <w:tcPr>
            <w:tcW w:w="391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50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840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00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700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807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</w:t>
            </w:r>
          </w:p>
        </w:tc>
      </w:tr>
      <w:tr w:rsidR="008A02ED" w:rsidTr="00685E63">
        <w:trPr>
          <w:jc w:val="center"/>
        </w:trPr>
        <w:tc>
          <w:tcPr>
            <w:tcW w:w="391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50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40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00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1700" w:type="dxa"/>
          </w:tcPr>
          <w:p w:rsidR="008A02ED" w:rsidRDefault="008A02ED" w:rsidP="00685E63">
            <w:pPr>
              <w:tabs>
                <w:tab w:val="left" w:pos="585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07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8A02ED" w:rsidTr="00685E63">
        <w:trPr>
          <w:jc w:val="center"/>
        </w:trPr>
        <w:tc>
          <w:tcPr>
            <w:tcW w:w="391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50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40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700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700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07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8A02ED" w:rsidTr="00685E63">
        <w:trPr>
          <w:jc w:val="center"/>
        </w:trPr>
        <w:tc>
          <w:tcPr>
            <w:tcW w:w="391" w:type="dxa"/>
          </w:tcPr>
          <w:p w:rsidR="008A02ED" w:rsidRPr="00EF30E2" w:rsidRDefault="008A02ED" w:rsidP="0068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30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50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840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1700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700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807" w:type="dxa"/>
          </w:tcPr>
          <w:p w:rsidR="008A02ED" w:rsidRDefault="008A02ED" w:rsidP="00685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ЧОС</w:t>
            </w:r>
          </w:p>
        </w:tc>
      </w:tr>
    </w:tbl>
    <w:p w:rsidR="008A02ED" w:rsidRDefault="008A02ED" w:rsidP="008A02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02ED" w:rsidRPr="008A02ED" w:rsidRDefault="008A02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A02ED" w:rsidRPr="008A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A"/>
    <w:rsid w:val="000310FA"/>
    <w:rsid w:val="008A02ED"/>
    <w:rsid w:val="00C24D61"/>
    <w:rsid w:val="00C30F62"/>
    <w:rsid w:val="00D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Dalibor</cp:lastModifiedBy>
  <cp:revision>2</cp:revision>
  <dcterms:created xsi:type="dcterms:W3CDTF">2020-09-10T15:13:00Z</dcterms:created>
  <dcterms:modified xsi:type="dcterms:W3CDTF">2020-09-10T15:14:00Z</dcterms:modified>
</cp:coreProperties>
</file>